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294" w:rsidRPr="002B4B18" w:rsidRDefault="007B3671" w:rsidP="00B66294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2B4B18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П</w:t>
      </w:r>
      <w:r w:rsidR="002B4B18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РОТОКОЛ</w:t>
      </w:r>
      <w:r w:rsidRPr="002B4B18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</w:t>
      </w:r>
      <w:r w:rsidR="002D5E1E" w:rsidRPr="002B4B18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№ </w:t>
      </w:r>
      <w:r w:rsidR="00C07E21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2</w:t>
      </w:r>
      <w:r w:rsidR="002D5E1E" w:rsidRPr="002B4B18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</w:t>
      </w:r>
      <w:r w:rsidR="00B66294" w:rsidRPr="002B4B18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от 2</w:t>
      </w:r>
      <w:r w:rsidR="00C07E21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5</w:t>
      </w:r>
      <w:r w:rsidR="00B66294" w:rsidRPr="002B4B18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.</w:t>
      </w:r>
      <w:r w:rsidR="00C07E21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02</w:t>
      </w:r>
      <w:r w:rsidR="00B66294" w:rsidRPr="002B4B18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.201</w:t>
      </w:r>
      <w:r w:rsidR="00C07E21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5</w:t>
      </w:r>
      <w:r w:rsidR="00B66294" w:rsidRPr="002B4B18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г.</w:t>
      </w:r>
    </w:p>
    <w:p w:rsidR="00B66294" w:rsidRPr="002B4B18" w:rsidRDefault="002D5E1E" w:rsidP="00B66294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2B4B18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работы районного </w:t>
      </w:r>
      <w:r w:rsidR="007B3671" w:rsidRPr="002B4B18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методического объе</w:t>
      </w:r>
      <w:r w:rsidR="00103002" w:rsidRPr="002B4B18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динения </w:t>
      </w:r>
      <w:r w:rsidR="00B66294" w:rsidRPr="002B4B18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заведующих и заместителей заведующих по </w:t>
      </w:r>
      <w:proofErr w:type="spellStart"/>
      <w:r w:rsidR="00B66294" w:rsidRPr="002B4B18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воспитательно</w:t>
      </w:r>
      <w:proofErr w:type="spellEnd"/>
      <w:r w:rsidR="00580F52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</w:t>
      </w:r>
      <w:r w:rsidR="00B66294" w:rsidRPr="002B4B18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-</w:t>
      </w:r>
      <w:r w:rsidR="00580F52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</w:t>
      </w:r>
      <w:r w:rsidR="00B66294" w:rsidRPr="002B4B18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методической работе </w:t>
      </w:r>
      <w:proofErr w:type="spellStart"/>
      <w:r w:rsidR="00B66294" w:rsidRPr="002B4B18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Лаишевского</w:t>
      </w:r>
      <w:proofErr w:type="spellEnd"/>
      <w:r w:rsidR="00B66294" w:rsidRPr="002B4B18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муниципального района РТ</w:t>
      </w:r>
    </w:p>
    <w:p w:rsidR="00C07E21" w:rsidRDefault="00B66294" w:rsidP="00C07E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B4B18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по теме</w:t>
      </w:r>
      <w:r w:rsidR="00B709A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: </w:t>
      </w:r>
      <w:r w:rsidRPr="00C07E21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«</w:t>
      </w:r>
      <w:r w:rsidR="00C07E21" w:rsidRPr="00C07E21">
        <w:rPr>
          <w:rFonts w:ascii="Times New Roman" w:hAnsi="Times New Roman"/>
          <w:b/>
          <w:sz w:val="24"/>
          <w:szCs w:val="24"/>
        </w:rPr>
        <w:t>Преемственность ДОО и начальной школы в условиях реализации</w:t>
      </w:r>
      <w:r w:rsidR="00C07E21">
        <w:rPr>
          <w:rFonts w:ascii="Times New Roman" w:hAnsi="Times New Roman"/>
          <w:b/>
          <w:sz w:val="24"/>
          <w:szCs w:val="24"/>
        </w:rPr>
        <w:t xml:space="preserve"> ФГОС дошкольного  образования»</w:t>
      </w:r>
    </w:p>
    <w:p w:rsidR="00C07E21" w:rsidRDefault="00B709A3" w:rsidP="00C07E21">
      <w:pPr>
        <w:spacing w:before="120" w:after="0" w:line="240" w:lineRule="auto"/>
        <w:rPr>
          <w:rFonts w:ascii="Times New Roman" w:hAnsi="Times New Roman"/>
          <w:sz w:val="24"/>
          <w:szCs w:val="24"/>
        </w:rPr>
      </w:pPr>
      <w:r w:rsidRPr="00B709A3">
        <w:rPr>
          <w:rFonts w:ascii="Times New Roman" w:hAnsi="Times New Roman"/>
          <w:b/>
          <w:sz w:val="24"/>
          <w:szCs w:val="24"/>
        </w:rPr>
        <w:t>Цель:</w:t>
      </w:r>
      <w:r w:rsidRPr="00E959BC">
        <w:rPr>
          <w:rFonts w:ascii="Times New Roman" w:hAnsi="Times New Roman"/>
          <w:sz w:val="24"/>
          <w:szCs w:val="24"/>
        </w:rPr>
        <w:t xml:space="preserve"> </w:t>
      </w:r>
      <w:r w:rsidR="00C07E21">
        <w:rPr>
          <w:rFonts w:ascii="Times New Roman" w:hAnsi="Times New Roman"/>
          <w:sz w:val="24"/>
          <w:szCs w:val="24"/>
        </w:rPr>
        <w:t xml:space="preserve"> </w:t>
      </w:r>
      <w:r w:rsidR="00C07E21">
        <w:rPr>
          <w:rFonts w:ascii="Times New Roman" w:hAnsi="Times New Roman"/>
          <w:sz w:val="24"/>
          <w:szCs w:val="24"/>
        </w:rPr>
        <w:t>совершенствование деятельности руководящих работников дошкольных организаций района по реализации Федерального государственного образовательного стандарта дошкольного образования.</w:t>
      </w:r>
    </w:p>
    <w:p w:rsidR="00B709A3" w:rsidRPr="00E959BC" w:rsidRDefault="00B709A3" w:rsidP="00C07E21">
      <w:pPr>
        <w:autoSpaceDE w:val="0"/>
        <w:autoSpaceDN w:val="0"/>
        <w:adjustRightInd w:val="0"/>
        <w:spacing w:before="120" w:after="0"/>
        <w:rPr>
          <w:rFonts w:ascii="Times New Roman" w:hAnsi="Times New Roman"/>
          <w:b/>
          <w:sz w:val="24"/>
          <w:szCs w:val="24"/>
        </w:rPr>
      </w:pPr>
      <w:r w:rsidRPr="00E959BC">
        <w:rPr>
          <w:rFonts w:ascii="Times New Roman" w:hAnsi="Times New Roman"/>
          <w:b/>
          <w:sz w:val="24"/>
          <w:szCs w:val="24"/>
        </w:rPr>
        <w:t>Задачи:</w:t>
      </w:r>
    </w:p>
    <w:p w:rsidR="00C07E21" w:rsidRDefault="00C07E21" w:rsidP="00C07E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 xml:space="preserve">Повышение профессиональной компетенции руководящих работников дошкольных организаций района,  </w:t>
      </w:r>
      <w:r>
        <w:rPr>
          <w:rFonts w:ascii="Times New Roman" w:hAnsi="Times New Roman"/>
          <w:color w:val="000000"/>
          <w:sz w:val="24"/>
          <w:szCs w:val="24"/>
        </w:rPr>
        <w:t xml:space="preserve">направленной на обеспечение нового качества дошкольного образования в контексте реализации ФГОС; </w:t>
      </w:r>
    </w:p>
    <w:p w:rsidR="00C07E21" w:rsidRDefault="00C07E21" w:rsidP="00C07E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Изучение и внедрение современных технологий в практику работы заведующих и заместителей заведующих; </w:t>
      </w:r>
    </w:p>
    <w:p w:rsidR="00C07E21" w:rsidRDefault="00C07E21" w:rsidP="00C07E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 Формирование банка актуального педагогического опыта района, распространение и внедрение его в практику работы ДОО.</w:t>
      </w:r>
    </w:p>
    <w:p w:rsidR="002D5E1E" w:rsidRPr="002B4B18" w:rsidRDefault="002D5E1E" w:rsidP="00B709A3">
      <w:pPr>
        <w:spacing w:before="100" w:beforeAutospacing="1"/>
        <w:rPr>
          <w:rFonts w:ascii="Times New Roman" w:hAnsi="Times New Roman" w:cs="Times New Roman"/>
          <w:sz w:val="24"/>
          <w:szCs w:val="24"/>
        </w:rPr>
      </w:pPr>
      <w:r w:rsidRPr="002B4B18">
        <w:rPr>
          <w:rFonts w:ascii="Times New Roman" w:hAnsi="Times New Roman" w:cs="Times New Roman"/>
          <w:b/>
          <w:sz w:val="24"/>
          <w:szCs w:val="24"/>
        </w:rPr>
        <w:t xml:space="preserve">Место проведения: </w:t>
      </w:r>
      <w:r w:rsidRPr="002B4B18">
        <w:rPr>
          <w:rFonts w:ascii="Times New Roman" w:hAnsi="Times New Roman" w:cs="Times New Roman"/>
          <w:sz w:val="24"/>
          <w:szCs w:val="24"/>
        </w:rPr>
        <w:t xml:space="preserve">МБДОУ </w:t>
      </w:r>
      <w:proofErr w:type="spellStart"/>
      <w:r w:rsidR="00C07E21">
        <w:rPr>
          <w:rFonts w:ascii="Times New Roman" w:hAnsi="Times New Roman" w:cs="Times New Roman"/>
          <w:sz w:val="24"/>
          <w:szCs w:val="24"/>
        </w:rPr>
        <w:t>Усадский</w:t>
      </w:r>
      <w:proofErr w:type="spellEnd"/>
      <w:r w:rsidR="00C07E21">
        <w:rPr>
          <w:rFonts w:ascii="Times New Roman" w:hAnsi="Times New Roman" w:cs="Times New Roman"/>
          <w:sz w:val="24"/>
          <w:szCs w:val="24"/>
        </w:rPr>
        <w:t xml:space="preserve"> детский сад «Ладушки</w:t>
      </w:r>
      <w:r w:rsidRPr="002B4B18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2D5E1E" w:rsidRPr="002B4B18" w:rsidRDefault="002D5E1E" w:rsidP="00B662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4B18">
        <w:rPr>
          <w:rFonts w:ascii="Times New Roman" w:hAnsi="Times New Roman" w:cs="Times New Roman"/>
          <w:b/>
          <w:sz w:val="24"/>
          <w:szCs w:val="24"/>
        </w:rPr>
        <w:t>Дата проведения</w:t>
      </w:r>
      <w:r w:rsidR="00B709A3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B66294" w:rsidRPr="002B4B18">
        <w:rPr>
          <w:rFonts w:ascii="Times New Roman" w:hAnsi="Times New Roman" w:cs="Times New Roman"/>
          <w:sz w:val="24"/>
          <w:szCs w:val="24"/>
        </w:rPr>
        <w:t>2</w:t>
      </w:r>
      <w:r w:rsidR="00C07E21">
        <w:rPr>
          <w:rFonts w:ascii="Times New Roman" w:hAnsi="Times New Roman" w:cs="Times New Roman"/>
          <w:sz w:val="24"/>
          <w:szCs w:val="24"/>
        </w:rPr>
        <w:t>5</w:t>
      </w:r>
      <w:r w:rsidR="00B66294" w:rsidRPr="002B4B18">
        <w:rPr>
          <w:rFonts w:ascii="Times New Roman" w:hAnsi="Times New Roman" w:cs="Times New Roman"/>
          <w:sz w:val="24"/>
          <w:szCs w:val="24"/>
        </w:rPr>
        <w:t xml:space="preserve"> </w:t>
      </w:r>
      <w:r w:rsidR="00C07E21">
        <w:rPr>
          <w:rFonts w:ascii="Times New Roman" w:hAnsi="Times New Roman" w:cs="Times New Roman"/>
          <w:sz w:val="24"/>
          <w:szCs w:val="24"/>
        </w:rPr>
        <w:t>февраля</w:t>
      </w:r>
      <w:r w:rsidRPr="002B4B18">
        <w:rPr>
          <w:rFonts w:ascii="Times New Roman" w:hAnsi="Times New Roman" w:cs="Times New Roman"/>
          <w:sz w:val="24"/>
          <w:szCs w:val="24"/>
        </w:rPr>
        <w:t xml:space="preserve"> 201</w:t>
      </w:r>
      <w:r w:rsidR="00C07E21">
        <w:rPr>
          <w:rFonts w:ascii="Times New Roman" w:hAnsi="Times New Roman" w:cs="Times New Roman"/>
          <w:sz w:val="24"/>
          <w:szCs w:val="24"/>
        </w:rPr>
        <w:t>5</w:t>
      </w:r>
      <w:r w:rsidRPr="002B4B18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03002" w:rsidRPr="002B4B18" w:rsidRDefault="007B3671" w:rsidP="00771AC0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4B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B709A3" w:rsidRPr="00B709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Присутствовали</w:t>
      </w:r>
      <w:r w:rsidR="00B7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66294" w:rsidRPr="002B4B18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="00771AC0" w:rsidRPr="002B4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чел.</w:t>
      </w:r>
      <w:r w:rsidRPr="002B4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6A56D3" w:rsidRPr="002B4B18" w:rsidRDefault="00C07E21" w:rsidP="0010300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Р.Н.</w:t>
      </w:r>
      <w:r w:rsidR="00B66294" w:rsidRPr="002B4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(заведующий МБДОУ «Золотой ключик»)</w:t>
      </w:r>
    </w:p>
    <w:p w:rsidR="002D5E1E" w:rsidRDefault="002D5E1E" w:rsidP="0010300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4B1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Наумова М.В</w:t>
      </w:r>
      <w:r w:rsidR="00771AC0" w:rsidRPr="002B4B18">
        <w:rPr>
          <w:rFonts w:ascii="Times New Roman" w:eastAsia="Times New Roman" w:hAnsi="Times New Roman" w:cs="Times New Roman"/>
          <w:sz w:val="24"/>
          <w:szCs w:val="24"/>
          <w:lang w:eastAsia="ru-RU"/>
        </w:rPr>
        <w:t>. (заведующий МБДОУ «Ладушки», руководитель</w:t>
      </w:r>
      <w:r w:rsidR="00771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МО)</w:t>
      </w:r>
    </w:p>
    <w:p w:rsidR="00B66294" w:rsidRDefault="00C07E21" w:rsidP="0010300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Шмакова Ю.А.</w:t>
      </w:r>
      <w:r w:rsidR="00B66294">
        <w:rPr>
          <w:rFonts w:ascii="Times New Roman" w:eastAsia="Times New Roman" w:hAnsi="Times New Roman" w:cs="Times New Roman"/>
          <w:sz w:val="24"/>
          <w:szCs w:val="24"/>
          <w:lang w:eastAsia="ru-RU"/>
        </w:rPr>
        <w:t>.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зам. Заведующего по УВР</w:t>
      </w:r>
      <w:r w:rsidR="00B662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МБДОУ «Сказка»)</w:t>
      </w:r>
    </w:p>
    <w:p w:rsidR="00B66294" w:rsidRDefault="00B66294" w:rsidP="0010300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Джаффарова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Т.И. (заведующий МБДОУ «Ромашка»)</w:t>
      </w:r>
    </w:p>
    <w:p w:rsidR="00B66294" w:rsidRDefault="00B66294" w:rsidP="0010300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Данилова Л.А. (заведующий МБДОУ «Теремок»)</w:t>
      </w:r>
    </w:p>
    <w:p w:rsidR="00B66294" w:rsidRDefault="00B66294" w:rsidP="0010300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Тиханова Ю.А. (заведующий МБДОУ «Березка»)</w:t>
      </w:r>
    </w:p>
    <w:p w:rsidR="00B66294" w:rsidRDefault="004437A8" w:rsidP="0010300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Северьянова И.В.</w:t>
      </w:r>
      <w:r w:rsidR="00B662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ИО</w:t>
      </w:r>
      <w:r w:rsidR="00B662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заведующего МБДОУ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Аленушка</w:t>
      </w:r>
      <w:r w:rsidR="00B66294">
        <w:rPr>
          <w:rFonts w:ascii="Times New Roman" w:eastAsia="Times New Roman" w:hAnsi="Times New Roman" w:cs="Times New Roman"/>
          <w:sz w:val="24"/>
          <w:szCs w:val="24"/>
          <w:lang w:eastAsia="ru-RU"/>
        </w:rPr>
        <w:t>»)</w:t>
      </w:r>
    </w:p>
    <w:p w:rsidR="00B66294" w:rsidRDefault="00C07E21" w:rsidP="0010300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Горбунова Ю.А. (заведующий МБДОУ «Пчелка</w:t>
      </w:r>
      <w:r w:rsidR="00B66294">
        <w:rPr>
          <w:rFonts w:ascii="Times New Roman" w:eastAsia="Times New Roman" w:hAnsi="Times New Roman" w:cs="Times New Roman"/>
          <w:sz w:val="24"/>
          <w:szCs w:val="24"/>
          <w:lang w:eastAsia="ru-RU"/>
        </w:rPr>
        <w:t>»)</w:t>
      </w:r>
    </w:p>
    <w:p w:rsidR="00B66294" w:rsidRDefault="00B66294" w:rsidP="0010300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Золотоверхова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С.А. (заведующий МБДОУ «Счастливый малыш»)</w:t>
      </w:r>
    </w:p>
    <w:p w:rsidR="00B66294" w:rsidRDefault="00C07E21" w:rsidP="0010300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Доронина Н.А</w:t>
      </w:r>
      <w:r w:rsidR="00C925E9">
        <w:rPr>
          <w:rFonts w:ascii="Times New Roman" w:eastAsia="Times New Roman" w:hAnsi="Times New Roman" w:cs="Times New Roman"/>
          <w:sz w:val="24"/>
          <w:szCs w:val="24"/>
          <w:lang w:eastAsia="ru-RU"/>
        </w:rPr>
        <w:t>.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заведующего МБДОУ «Солнышко</w:t>
      </w:r>
      <w:r w:rsidR="00C925E9">
        <w:rPr>
          <w:rFonts w:ascii="Times New Roman" w:eastAsia="Times New Roman" w:hAnsi="Times New Roman" w:cs="Times New Roman"/>
          <w:sz w:val="24"/>
          <w:szCs w:val="24"/>
          <w:lang w:eastAsia="ru-RU"/>
        </w:rPr>
        <w:t>»)</w:t>
      </w:r>
    </w:p>
    <w:p w:rsidR="00C925E9" w:rsidRDefault="00C925E9" w:rsidP="0010300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Антонова А.Р. (заведующий МБДОУ «Ласточка»)</w:t>
      </w:r>
    </w:p>
    <w:p w:rsidR="00C925E9" w:rsidRDefault="00C925E9" w:rsidP="0010300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Закирова Л.Р. (заведующий МБДОУ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Умырзая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»)</w:t>
      </w:r>
    </w:p>
    <w:p w:rsidR="00C925E9" w:rsidRDefault="00C925E9" w:rsidP="0010300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Шигапова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Р.Щ. (заведующий МБДОУ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Милешкей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»)</w:t>
      </w:r>
    </w:p>
    <w:p w:rsidR="00C925E9" w:rsidRDefault="00C925E9" w:rsidP="0010300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Ефимова И.А. (заведующий МБДОУ «Капелька»)</w:t>
      </w:r>
    </w:p>
    <w:p w:rsidR="00C925E9" w:rsidRDefault="00C925E9" w:rsidP="0010300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Биккенина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Ф.С. (заведующий МБДОУ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Чишмекей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»)</w:t>
      </w:r>
    </w:p>
    <w:p w:rsidR="00C925E9" w:rsidRDefault="00C925E9" w:rsidP="0010300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Вахитова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Г.Ш. (заведующий МБДОУ «Солнышко»)</w:t>
      </w:r>
    </w:p>
    <w:p w:rsidR="00C925E9" w:rsidRDefault="00C925E9" w:rsidP="0010300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Макеева Е.И. (заведующий МБДОУ «Одуванчик»)</w:t>
      </w:r>
    </w:p>
    <w:p w:rsidR="00C925E9" w:rsidRDefault="00C925E9" w:rsidP="0010300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Шарипова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О.А. (заместитель заведующего МБДОУ «Одуванчик»)</w:t>
      </w:r>
    </w:p>
    <w:p w:rsidR="00C925E9" w:rsidRDefault="00C925E9" w:rsidP="0010300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Горбунова Ю.А. (заведующий МБДОУ «Пчелка»)</w:t>
      </w:r>
    </w:p>
    <w:p w:rsidR="00C925E9" w:rsidRDefault="00C925E9" w:rsidP="0010300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Рябинина А.В. (заведующий МБДОУ «Аленушка»)</w:t>
      </w:r>
    </w:p>
    <w:p w:rsidR="00C925E9" w:rsidRDefault="00C925E9" w:rsidP="0010300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Хасанзянова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ф.Г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(заведующий МБДОУ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Карлыгач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»)</w:t>
      </w:r>
    </w:p>
    <w:p w:rsidR="00C925E9" w:rsidRDefault="00C925E9" w:rsidP="0010300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Гатауллина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Р.Р. (заведующий МБДОУ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Алтынчеч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»)</w:t>
      </w:r>
    </w:p>
    <w:p w:rsidR="00C925E9" w:rsidRDefault="00C07E21" w:rsidP="0010300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Гарипова Г.Х.</w:t>
      </w:r>
      <w:r w:rsidR="00C92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заведующий</w:t>
      </w:r>
      <w:r w:rsidR="00C92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МБДОУ «</w:t>
      </w:r>
      <w:proofErr w:type="spellStart"/>
      <w:r w:rsidR="00C925E9">
        <w:rPr>
          <w:rFonts w:ascii="Times New Roman" w:eastAsia="Times New Roman" w:hAnsi="Times New Roman" w:cs="Times New Roman"/>
          <w:sz w:val="24"/>
          <w:szCs w:val="24"/>
          <w:lang w:eastAsia="ru-RU"/>
        </w:rPr>
        <w:t>Йолдызкай</w:t>
      </w:r>
      <w:proofErr w:type="spellEnd"/>
      <w:r w:rsidR="00C925E9">
        <w:rPr>
          <w:rFonts w:ascii="Times New Roman" w:eastAsia="Times New Roman" w:hAnsi="Times New Roman" w:cs="Times New Roman"/>
          <w:sz w:val="24"/>
          <w:szCs w:val="24"/>
          <w:lang w:eastAsia="ru-RU"/>
        </w:rPr>
        <w:t>»)</w:t>
      </w:r>
    </w:p>
    <w:p w:rsidR="00C925E9" w:rsidRDefault="00C925E9" w:rsidP="0010300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Шатских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А.И. (заведующий МБДОУ «Радуга»)</w:t>
      </w:r>
    </w:p>
    <w:p w:rsidR="00C925E9" w:rsidRDefault="004437A8" w:rsidP="0010300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Заппарова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Ю.Н.</w:t>
      </w:r>
      <w:r w:rsidR="00C92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заведующий</w:t>
      </w:r>
      <w:r w:rsidR="00C92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МБДОУ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Солнышко</w:t>
      </w:r>
      <w:r w:rsidR="00C92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») </w:t>
      </w:r>
    </w:p>
    <w:p w:rsidR="004437A8" w:rsidRDefault="004437A8" w:rsidP="004437A8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37A8" w:rsidRDefault="004437A8" w:rsidP="004437A8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37A8" w:rsidRDefault="004437A8" w:rsidP="004437A8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1AC0" w:rsidRDefault="00771AC0" w:rsidP="004437A8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4B1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ПОВЕСТКА ДНЯ:</w:t>
      </w:r>
    </w:p>
    <w:p w:rsidR="00B530C4" w:rsidRDefault="00B530C4" w:rsidP="00B530C4">
      <w:pPr>
        <w:pStyle w:val="a3"/>
        <w:numPr>
          <w:ilvl w:val="0"/>
          <w:numId w:val="28"/>
        </w:num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Просмотр непосредственной образовательной деятельности в подготовительной группе по теме: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Звуки Л, ЛЬ.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Буква Л" (лексическая тема: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День Защитников Отечества).</w:t>
      </w:r>
      <w:proofErr w:type="gramEnd"/>
    </w:p>
    <w:p w:rsidR="00B530C4" w:rsidRDefault="00B530C4" w:rsidP="00B530C4">
      <w:pPr>
        <w:pStyle w:val="a3"/>
        <w:numPr>
          <w:ilvl w:val="0"/>
          <w:numId w:val="28"/>
        </w:num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Обсуждение и анализ НОД.</w:t>
      </w:r>
    </w:p>
    <w:p w:rsidR="00B530C4" w:rsidRDefault="00B530C4" w:rsidP="00B530C4">
      <w:pPr>
        <w:pStyle w:val="a3"/>
        <w:numPr>
          <w:ilvl w:val="0"/>
          <w:numId w:val="28"/>
        </w:num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Мыслительная игра «Определи образовательную область по содержанию задач» (фрагмент педагогического совета)</w:t>
      </w:r>
    </w:p>
    <w:p w:rsidR="00B530C4" w:rsidRDefault="00B530C4" w:rsidP="00B530C4">
      <w:pPr>
        <w:pStyle w:val="a3"/>
        <w:numPr>
          <w:ilvl w:val="0"/>
          <w:numId w:val="28"/>
        </w:num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Выступления из опыта работы.</w:t>
      </w:r>
    </w:p>
    <w:p w:rsidR="00B530C4" w:rsidRDefault="00B530C4" w:rsidP="00B530C4">
      <w:pPr>
        <w:pStyle w:val="a3"/>
        <w:numPr>
          <w:ilvl w:val="0"/>
          <w:numId w:val="28"/>
        </w:num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Обмен мнениями по проблеме семинара</w:t>
      </w:r>
    </w:p>
    <w:p w:rsidR="00DF1C76" w:rsidRPr="00DF1C76" w:rsidRDefault="00B731A0" w:rsidP="00DF1C76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C7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ПО ПЕРВОМУ ВОПРОСУ </w:t>
      </w:r>
      <w:r w:rsidR="004302EC" w:rsidRPr="00DF1C7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смотрели н</w:t>
      </w:r>
      <w:r w:rsidR="00771AC0" w:rsidRPr="00DF1C76">
        <w:rPr>
          <w:rFonts w:ascii="Times New Roman" w:eastAsia="Times New Roman" w:hAnsi="Times New Roman" w:cs="Times New Roman"/>
          <w:sz w:val="24"/>
          <w:szCs w:val="24"/>
          <w:lang w:eastAsia="ru-RU"/>
        </w:rPr>
        <w:t>епосредственн</w:t>
      </w:r>
      <w:r w:rsidR="007E73DD" w:rsidRPr="00DF1C7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771AC0" w:rsidRPr="00DF1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образовательную деятельность с детьми </w:t>
      </w:r>
      <w:r w:rsidR="00B530C4" w:rsidRPr="00DF1C7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подготовительной</w:t>
      </w:r>
      <w:r w:rsidR="00162789" w:rsidRPr="00DF1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группы. </w:t>
      </w:r>
      <w:r w:rsidR="00771AC0" w:rsidRPr="00DF1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Показывал</w:t>
      </w:r>
      <w:r w:rsidR="00DF1C76">
        <w:rPr>
          <w:rFonts w:ascii="Times New Roman" w:eastAsia="Times New Roman" w:hAnsi="Times New Roman" w:cs="Times New Roman"/>
          <w:sz w:val="24"/>
          <w:szCs w:val="24"/>
          <w:lang w:eastAsia="ru-RU"/>
        </w:rPr>
        <w:t>и 3 педагога</w:t>
      </w:r>
      <w:r w:rsidR="00084DD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DF1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71AC0" w:rsidRPr="00DF1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воспитатель </w:t>
      </w:r>
      <w:proofErr w:type="spellStart"/>
      <w:r w:rsidR="00084DD9">
        <w:rPr>
          <w:rFonts w:ascii="Times New Roman" w:eastAsia="Times New Roman" w:hAnsi="Times New Roman" w:cs="Times New Roman"/>
          <w:sz w:val="24"/>
          <w:szCs w:val="24"/>
          <w:lang w:eastAsia="ru-RU"/>
        </w:rPr>
        <w:t>Хаматгалеева</w:t>
      </w:r>
      <w:proofErr w:type="spellEnd"/>
      <w:r w:rsidR="00084D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Д.Н., логопед Каримова Э.Н., музыкальный руководитель Морина М.В.</w:t>
      </w:r>
      <w:r w:rsidR="007E73DD" w:rsidRPr="00DF1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71AC0" w:rsidRPr="00DF1C7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Программное содержание:</w:t>
      </w:r>
      <w:r w:rsidR="00162789" w:rsidRPr="00DF1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F1C76" w:rsidRPr="00DF1C7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Познакомить детей с механизмом образования и характеристикой звуков [</w:t>
      </w:r>
      <w:proofErr w:type="gramStart"/>
      <w:r w:rsidR="00DF1C76" w:rsidRPr="00DF1C76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proofErr w:type="gramEnd"/>
      <w:r w:rsidR="00DF1C76" w:rsidRPr="00DF1C76">
        <w:rPr>
          <w:rFonts w:ascii="Times New Roman" w:eastAsia="Times New Roman" w:hAnsi="Times New Roman" w:cs="Times New Roman"/>
          <w:sz w:val="24"/>
          <w:szCs w:val="24"/>
          <w:lang w:eastAsia="ru-RU"/>
        </w:rPr>
        <w:t>] - [л'], буквой ЭЛ;</w:t>
      </w:r>
    </w:p>
    <w:p w:rsidR="00DC3B36" w:rsidRDefault="00B731A0" w:rsidP="00DF1C7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09A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ВЫСТУПИЛИ:</w:t>
      </w:r>
      <w:r w:rsidRPr="00B709A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</w:t>
      </w:r>
      <w:proofErr w:type="spellStart"/>
      <w:r w:rsidR="00DF1C76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Шарипова</w:t>
      </w:r>
      <w:proofErr w:type="spellEnd"/>
      <w:r w:rsidR="00DF1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О.А</w:t>
      </w:r>
      <w:r w:rsidR="009B47E3" w:rsidRPr="00B7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7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DF1C7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заведующего</w:t>
      </w:r>
      <w:r w:rsidR="009B47E3" w:rsidRPr="00B7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709A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детского сада «</w:t>
      </w:r>
      <w:r w:rsidR="00DF1C76">
        <w:rPr>
          <w:rFonts w:ascii="Times New Roman" w:eastAsia="Times New Roman" w:hAnsi="Times New Roman" w:cs="Times New Roman"/>
          <w:sz w:val="24"/>
          <w:szCs w:val="24"/>
          <w:lang w:eastAsia="ru-RU"/>
        </w:rPr>
        <w:t>Одуванчик» отметила</w:t>
      </w:r>
      <w:r w:rsidR="009B47E3" w:rsidRPr="00B7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игровую форму занятия, использование аудиозаписей и мультимедийного оборудования</w:t>
      </w:r>
      <w:proofErr w:type="gramStart"/>
      <w:r w:rsidR="009B47E3" w:rsidRPr="00B7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DF1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r w:rsidR="00B709A3" w:rsidRPr="002B2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тметила разные виды деятельности в образовательном процессе, которые помогли педагогу удерживать внимание на протяжении всего занятия. </w:t>
      </w:r>
      <w:r w:rsidR="00B7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F1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C3B36" w:rsidRPr="00DC3B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протяжении всего занятия прослеживалась логическая цепочка, цель перед детьми поставлена методически правильно, время выдержано, интеграция образовательных областей присутствует. </w:t>
      </w:r>
      <w:r w:rsidR="00DC3B36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DC3B36" w:rsidRPr="00DC3B36">
        <w:rPr>
          <w:rFonts w:ascii="Times New Roman" w:eastAsia="Times New Roman" w:hAnsi="Times New Roman" w:cs="Times New Roman"/>
          <w:sz w:val="24"/>
          <w:szCs w:val="24"/>
          <w:lang w:eastAsia="ru-RU"/>
        </w:rPr>
        <w:t>екомендовала ак</w:t>
      </w:r>
      <w:r w:rsidR="00DC3B36" w:rsidRPr="00771AC0">
        <w:rPr>
          <w:rFonts w:ascii="Times New Roman" w:eastAsia="Times New Roman" w:hAnsi="Times New Roman" w:cs="Times New Roman"/>
          <w:sz w:val="24"/>
          <w:szCs w:val="24"/>
          <w:lang w:eastAsia="ru-RU"/>
        </w:rPr>
        <w:t>тивнее вовлекать детей в рассуждения</w:t>
      </w:r>
      <w:r w:rsidR="00DC3B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F1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84DD9" w:rsidRPr="00DC3B36" w:rsidRDefault="002B2927" w:rsidP="00084DD9">
      <w:pPr>
        <w:spacing w:before="120"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ПОСТАНОВИЛИ: </w:t>
      </w:r>
      <w:r w:rsidRPr="002B292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 Организация </w:t>
      </w:r>
      <w:r w:rsidR="00BD1F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образовательной деятельности в </w:t>
      </w:r>
      <w:r w:rsidRPr="002B2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детском саду «</w:t>
      </w:r>
      <w:r w:rsidR="00084DD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Умка</w:t>
      </w:r>
      <w:r w:rsidRPr="002B2927">
        <w:rPr>
          <w:rFonts w:ascii="Times New Roman" w:eastAsia="Times New Roman" w:hAnsi="Times New Roman" w:cs="Times New Roman"/>
          <w:sz w:val="24"/>
          <w:szCs w:val="24"/>
          <w:lang w:eastAsia="ru-RU"/>
        </w:rPr>
        <w:t>» соответствует федеральному государственному образовательному ст</w:t>
      </w:r>
      <w:r w:rsidR="00084DD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андарту дошкольного образования, педагогический</w:t>
      </w:r>
      <w:r w:rsidR="00084DD9" w:rsidRPr="00BD1F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коллектив</w:t>
      </w:r>
      <w:r w:rsidR="00084D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детского сада </w:t>
      </w:r>
      <w:r w:rsidR="00084DD9" w:rsidRPr="00BD1FD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</w:t>
      </w:r>
      <w:r w:rsidR="00084D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яет </w:t>
      </w:r>
      <w:r w:rsidR="00084DD9" w:rsidRPr="00BD1FDF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новаторств</w:t>
      </w:r>
      <w:r w:rsidR="00084DD9">
        <w:rPr>
          <w:rFonts w:ascii="Times New Roman" w:eastAsia="Times New Roman" w:hAnsi="Times New Roman" w:cs="Times New Roman"/>
          <w:sz w:val="24"/>
          <w:szCs w:val="24"/>
          <w:lang w:eastAsia="ru-RU"/>
        </w:rPr>
        <w:t>о, применяет</w:t>
      </w:r>
      <w:r w:rsidR="00084DD9" w:rsidRPr="00BD1F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нестандартны</w:t>
      </w:r>
      <w:r w:rsidR="00084DD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084DD9" w:rsidRPr="00BD1F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</w:t>
      </w:r>
      <w:r w:rsidR="00084DD9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084DD9" w:rsidRPr="00BD1F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 с детьми.</w:t>
      </w:r>
    </w:p>
    <w:p w:rsidR="002B2927" w:rsidRDefault="002B2927" w:rsidP="00BD1FDF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927">
        <w:rPr>
          <w:rFonts w:ascii="Times New Roman" w:eastAsia="Times New Roman" w:hAnsi="Times New Roman" w:cs="Times New Roman"/>
          <w:sz w:val="24"/>
          <w:szCs w:val="24"/>
          <w:lang w:eastAsia="ru-RU"/>
        </w:rPr>
        <w:t>2.  Пожелания и рекомендации принять к сведению.</w:t>
      </w:r>
    </w:p>
    <w:p w:rsidR="00084DD9" w:rsidRDefault="007A6752" w:rsidP="00084DD9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7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ПО ВТОРОМУ ВОПРОСУ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пециалисты МБДОУ </w:t>
      </w:r>
      <w:proofErr w:type="spellStart"/>
      <w:r w:rsidR="00084DD9">
        <w:rPr>
          <w:rFonts w:ascii="Times New Roman" w:eastAsia="Times New Roman" w:hAnsi="Times New Roman" w:cs="Times New Roman"/>
          <w:sz w:val="24"/>
          <w:szCs w:val="24"/>
          <w:lang w:eastAsia="ru-RU"/>
        </w:rPr>
        <w:t>Усадского</w:t>
      </w:r>
      <w:proofErr w:type="spellEnd"/>
      <w:r w:rsidR="00084D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детского сада «</w:t>
      </w:r>
      <w:r w:rsidR="00084DD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Умка» провели с участниками семинара мыслительную игру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84DD9">
        <w:rPr>
          <w:rFonts w:ascii="Times New Roman" w:eastAsia="Times New Roman" w:hAnsi="Times New Roman" w:cs="Times New Roman"/>
          <w:sz w:val="24"/>
          <w:szCs w:val="24"/>
          <w:lang w:eastAsia="ru-RU"/>
        </w:rPr>
        <w:t>«Определи образовательную область по содержанию задач</w:t>
      </w:r>
      <w:r w:rsidR="00084D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(программному материалу)».</w:t>
      </w:r>
    </w:p>
    <w:p w:rsidR="00375098" w:rsidRDefault="002B2927" w:rsidP="00375098">
      <w:pPr>
        <w:spacing w:before="100" w:beforeAutospacing="1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1FA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ПО </w:t>
      </w:r>
      <w:r w:rsidR="00B30A9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ТРЕТЬЕМУ </w:t>
      </w:r>
      <w:r w:rsidRPr="00C41FA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ВОПРОСУ</w:t>
      </w:r>
      <w:r w:rsidR="00CD7B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302E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повестки дня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302EC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слушали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344CA" w:rsidRPr="00F344CA" w:rsidRDefault="003E7BC7" w:rsidP="00F344CA">
      <w:pPr>
        <w:pStyle w:val="a3"/>
        <w:numPr>
          <w:ilvl w:val="0"/>
          <w:numId w:val="19"/>
        </w:numPr>
        <w:shd w:val="clear" w:color="auto" w:fill="FFFFFF"/>
        <w:spacing w:before="120" w:after="120" w:line="240" w:lineRule="auto"/>
        <w:ind w:left="714" w:right="261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344CA">
        <w:rPr>
          <w:rFonts w:ascii="Times New Roman" w:hAnsi="Times New Roman" w:cs="Times New Roman"/>
          <w:sz w:val="24"/>
          <w:szCs w:val="24"/>
        </w:rPr>
        <w:t>Джаффарову</w:t>
      </w:r>
      <w:proofErr w:type="spellEnd"/>
      <w:r w:rsidRPr="00F344CA">
        <w:rPr>
          <w:rFonts w:ascii="Times New Roman" w:hAnsi="Times New Roman" w:cs="Times New Roman"/>
          <w:sz w:val="24"/>
          <w:szCs w:val="24"/>
        </w:rPr>
        <w:t xml:space="preserve"> Т.И., заведующего</w:t>
      </w:r>
      <w:r w:rsidRPr="00F344CA">
        <w:rPr>
          <w:rFonts w:ascii="Times New Roman" w:hAnsi="Times New Roman" w:cs="Times New Roman"/>
          <w:sz w:val="24"/>
          <w:szCs w:val="24"/>
        </w:rPr>
        <w:t xml:space="preserve"> МБДОУ </w:t>
      </w:r>
      <w:proofErr w:type="spellStart"/>
      <w:r w:rsidRPr="00F344CA">
        <w:rPr>
          <w:rFonts w:ascii="Times New Roman" w:hAnsi="Times New Roman" w:cs="Times New Roman"/>
          <w:sz w:val="24"/>
          <w:szCs w:val="24"/>
        </w:rPr>
        <w:t>Сокур</w:t>
      </w:r>
      <w:r w:rsidRPr="00F344CA">
        <w:rPr>
          <w:rFonts w:ascii="Times New Roman" w:hAnsi="Times New Roman" w:cs="Times New Roman"/>
          <w:sz w:val="24"/>
          <w:szCs w:val="24"/>
        </w:rPr>
        <w:t>овского</w:t>
      </w:r>
      <w:proofErr w:type="spellEnd"/>
      <w:r w:rsidRPr="00F344CA">
        <w:rPr>
          <w:rFonts w:ascii="Times New Roman" w:hAnsi="Times New Roman" w:cs="Times New Roman"/>
          <w:sz w:val="24"/>
          <w:szCs w:val="24"/>
        </w:rPr>
        <w:t xml:space="preserve"> детского сада «Ромашка». Она </w:t>
      </w:r>
      <w:r w:rsidR="00CD7BF4" w:rsidRPr="00F344CA">
        <w:rPr>
          <w:rFonts w:ascii="Times New Roman" w:hAnsi="Times New Roman" w:cs="Times New Roman"/>
          <w:sz w:val="24"/>
          <w:szCs w:val="24"/>
        </w:rPr>
        <w:t xml:space="preserve">рассказала о </w:t>
      </w:r>
      <w:r w:rsidRPr="00F344CA">
        <w:rPr>
          <w:rFonts w:ascii="Times New Roman" w:hAnsi="Times New Roman" w:cs="Times New Roman"/>
          <w:sz w:val="24"/>
          <w:szCs w:val="24"/>
        </w:rPr>
        <w:t>работе по трем направлениям: взаимодействие  педагогов, работа с детьми, сотрудничество с родителями.</w:t>
      </w:r>
      <w:r w:rsidR="00F344CA" w:rsidRPr="00F344CA">
        <w:rPr>
          <w:rFonts w:ascii="Times New Roman" w:hAnsi="Times New Roman" w:cs="Times New Roman"/>
          <w:sz w:val="24"/>
          <w:szCs w:val="24"/>
        </w:rPr>
        <w:t xml:space="preserve"> Татьяна Ивановна отметила, что с</w:t>
      </w:r>
      <w:r w:rsidR="00F344CA" w:rsidRPr="00F344CA">
        <w:rPr>
          <w:rFonts w:ascii="Times New Roman" w:hAnsi="Times New Roman" w:cs="Times New Roman"/>
          <w:sz w:val="24"/>
          <w:szCs w:val="24"/>
        </w:rPr>
        <w:t xml:space="preserve">отрудничество </w:t>
      </w:r>
      <w:r w:rsidR="00F344CA" w:rsidRPr="00F344CA">
        <w:rPr>
          <w:rFonts w:ascii="Times New Roman" w:hAnsi="Times New Roman" w:cs="Times New Roman"/>
          <w:sz w:val="24"/>
          <w:szCs w:val="24"/>
        </w:rPr>
        <w:t>д</w:t>
      </w:r>
      <w:r w:rsidR="00F344CA" w:rsidRPr="00F344CA">
        <w:rPr>
          <w:rFonts w:ascii="Times New Roman" w:hAnsi="Times New Roman" w:cs="Times New Roman"/>
          <w:sz w:val="24"/>
          <w:szCs w:val="24"/>
        </w:rPr>
        <w:t xml:space="preserve">етского сада, СОШ и родителей  </w:t>
      </w:r>
      <w:r w:rsidR="00F344CA" w:rsidRPr="00F344CA">
        <w:rPr>
          <w:rFonts w:ascii="Times New Roman" w:hAnsi="Times New Roman" w:cs="Times New Roman"/>
          <w:sz w:val="24"/>
          <w:szCs w:val="24"/>
        </w:rPr>
        <w:t>б</w:t>
      </w:r>
      <w:r w:rsidR="00F344CA" w:rsidRPr="00F344CA">
        <w:rPr>
          <w:rFonts w:ascii="Times New Roman" w:hAnsi="Times New Roman" w:cs="Times New Roman"/>
          <w:sz w:val="24"/>
          <w:szCs w:val="24"/>
        </w:rPr>
        <w:t>удет успешным, е</w:t>
      </w:r>
      <w:r w:rsidR="00F344CA" w:rsidRPr="00F344CA">
        <w:rPr>
          <w:rFonts w:ascii="Times New Roman" w:hAnsi="Times New Roman" w:cs="Times New Roman"/>
          <w:sz w:val="24"/>
          <w:szCs w:val="24"/>
        </w:rPr>
        <w:t>сли у</w:t>
      </w:r>
      <w:r w:rsidR="00F344CA" w:rsidRPr="00F344CA">
        <w:rPr>
          <w:rFonts w:ascii="Times New Roman" w:hAnsi="Times New Roman" w:cs="Times New Roman"/>
          <w:sz w:val="24"/>
          <w:szCs w:val="24"/>
        </w:rPr>
        <w:t>читываются запросы родителей воспитанников</w:t>
      </w:r>
      <w:r w:rsidR="00F344CA" w:rsidRPr="00F344CA">
        <w:rPr>
          <w:rFonts w:ascii="Times New Roman" w:hAnsi="Times New Roman" w:cs="Times New Roman"/>
          <w:sz w:val="24"/>
          <w:szCs w:val="24"/>
        </w:rPr>
        <w:t>, о</w:t>
      </w:r>
      <w:r w:rsidR="00F344CA" w:rsidRPr="00F344CA">
        <w:rPr>
          <w:rFonts w:ascii="Times New Roman" w:hAnsi="Times New Roman" w:cs="Times New Roman"/>
          <w:sz w:val="24"/>
          <w:szCs w:val="24"/>
        </w:rPr>
        <w:t>существляется сотрудничество с семьями воспитанников</w:t>
      </w:r>
      <w:r w:rsidR="00F344CA" w:rsidRPr="00F344CA">
        <w:rPr>
          <w:rFonts w:ascii="Times New Roman" w:hAnsi="Times New Roman" w:cs="Times New Roman"/>
          <w:sz w:val="24"/>
          <w:szCs w:val="24"/>
        </w:rPr>
        <w:t>, к</w:t>
      </w:r>
      <w:r w:rsidR="00F344CA" w:rsidRPr="00F344CA">
        <w:rPr>
          <w:rFonts w:ascii="Times New Roman" w:hAnsi="Times New Roman" w:cs="Times New Roman"/>
          <w:sz w:val="24"/>
          <w:szCs w:val="24"/>
        </w:rPr>
        <w:t>оординируется взаимодействие воспитателей и других педагогов  внутри ДОУ</w:t>
      </w:r>
      <w:r w:rsidR="00F344CA" w:rsidRPr="00F344CA">
        <w:rPr>
          <w:rFonts w:ascii="Times New Roman" w:hAnsi="Times New Roman" w:cs="Times New Roman"/>
          <w:sz w:val="24"/>
          <w:szCs w:val="24"/>
        </w:rPr>
        <w:t>, р</w:t>
      </w:r>
      <w:r w:rsidR="00F344CA" w:rsidRPr="00F344CA">
        <w:rPr>
          <w:rFonts w:ascii="Times New Roman" w:hAnsi="Times New Roman" w:cs="Times New Roman"/>
          <w:sz w:val="24"/>
          <w:szCs w:val="24"/>
        </w:rPr>
        <w:t>еализуется совместный план между ДОУ  и СОШ, установлено взаимопонимание между педагогами ОУ</w:t>
      </w:r>
      <w:r w:rsidR="00F344CA" w:rsidRPr="00F344CA">
        <w:rPr>
          <w:rFonts w:ascii="Times New Roman" w:hAnsi="Times New Roman" w:cs="Times New Roman"/>
          <w:sz w:val="24"/>
          <w:szCs w:val="24"/>
        </w:rPr>
        <w:t>.</w:t>
      </w:r>
    </w:p>
    <w:p w:rsidR="00F344CA" w:rsidRPr="00F344CA" w:rsidRDefault="00244150" w:rsidP="00F344CA">
      <w:pPr>
        <w:pStyle w:val="a3"/>
        <w:numPr>
          <w:ilvl w:val="0"/>
          <w:numId w:val="19"/>
        </w:numPr>
        <w:shd w:val="clear" w:color="auto" w:fill="FFFFFF"/>
        <w:spacing w:before="120" w:after="0" w:line="240" w:lineRule="auto"/>
        <w:ind w:left="714" w:right="261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4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Доклад и презентацию </w:t>
      </w:r>
      <w:r w:rsidR="003E7BC7" w:rsidRPr="00F344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Ю.А. Шмаковой заместителя заведующего по УВР </w:t>
      </w:r>
      <w:r w:rsidRPr="00F344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МБДОУ </w:t>
      </w:r>
      <w:proofErr w:type="spellStart"/>
      <w:r w:rsidR="003E7BC7" w:rsidRPr="00F344C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Столбищенского</w:t>
      </w:r>
      <w:proofErr w:type="spellEnd"/>
      <w:r w:rsidR="003E7BC7" w:rsidRPr="00F344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344CA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детского сада «</w:t>
      </w:r>
      <w:r w:rsidR="003E7BC7" w:rsidRPr="00F344CA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Сказка</w:t>
      </w:r>
      <w:r w:rsidRPr="00F344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на тему: </w:t>
      </w:r>
      <w:r w:rsidR="003E7BC7" w:rsidRPr="00F344CA">
        <w:rPr>
          <w:rFonts w:ascii="Times New Roman" w:eastAsia="Times New Roman" w:hAnsi="Times New Roman" w:cs="Times New Roman"/>
          <w:sz w:val="24"/>
          <w:szCs w:val="24"/>
          <w:lang w:eastAsia="ru-RU"/>
        </w:rPr>
        <w:t>«Связь между программами, формами и методами работы детского сада и школы».</w:t>
      </w:r>
      <w:r w:rsidR="00375098" w:rsidRPr="00F344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Она отметила  единые формы работы (</w:t>
      </w:r>
      <w:r w:rsidR="00375098" w:rsidRPr="00F344C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совместная деятельность детей</w:t>
      </w:r>
      <w:r w:rsidR="00375098" w:rsidRPr="00F344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375098" w:rsidRPr="00F344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совместная деятельность взрослого и детей</w:t>
      </w:r>
      <w:r w:rsidR="00375098" w:rsidRPr="00F344C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375098" w:rsidRPr="00F344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самостоятельная деятельность</w:t>
      </w:r>
      <w:r w:rsidR="00375098" w:rsidRPr="00F344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="00375098" w:rsidRPr="00F344CA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</w:t>
      </w:r>
      <w:r w:rsidR="00375098" w:rsidRPr="00F344CA">
        <w:rPr>
          <w:rFonts w:ascii="Times New Roman" w:eastAsia="Times New Roman" w:hAnsi="Times New Roman" w:cs="Times New Roman"/>
          <w:sz w:val="24"/>
          <w:szCs w:val="24"/>
          <w:lang w:eastAsia="ru-RU"/>
        </w:rPr>
        <w:t>ую теоретико-методологическую</w:t>
      </w:r>
      <w:r w:rsidR="00375098" w:rsidRPr="00F344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</w:t>
      </w:r>
      <w:r w:rsidR="00375098" w:rsidRPr="00F344CA">
        <w:rPr>
          <w:rFonts w:ascii="Times New Roman" w:eastAsia="Times New Roman" w:hAnsi="Times New Roman" w:cs="Times New Roman"/>
          <w:sz w:val="24"/>
          <w:szCs w:val="24"/>
          <w:lang w:eastAsia="ru-RU"/>
        </w:rPr>
        <w:t>у (</w:t>
      </w:r>
      <w:r w:rsidR="00375098" w:rsidRPr="00F344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системно - </w:t>
      </w:r>
      <w:proofErr w:type="spellStart"/>
      <w:r w:rsidR="00375098" w:rsidRPr="00F344CA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деятельностный</w:t>
      </w:r>
      <w:proofErr w:type="spellEnd"/>
      <w:r w:rsidR="00375098" w:rsidRPr="00F344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</w:t>
      </w:r>
      <w:r w:rsidR="00375098" w:rsidRPr="00F344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а также то, что </w:t>
      </w:r>
      <w:r w:rsidR="00375098" w:rsidRPr="00F344CA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 ФГОС начального школьного образования являются как бы продолжением целей, поставленны</w:t>
      </w:r>
      <w:r w:rsidR="00375098" w:rsidRPr="00F344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 ФГОС дошкольного образования. </w:t>
      </w:r>
    </w:p>
    <w:p w:rsidR="00F344CA" w:rsidRPr="00F344CA" w:rsidRDefault="006153D6" w:rsidP="00F344CA">
      <w:pPr>
        <w:pStyle w:val="a3"/>
        <w:numPr>
          <w:ilvl w:val="0"/>
          <w:numId w:val="19"/>
        </w:numPr>
        <w:shd w:val="clear" w:color="auto" w:fill="FFFFFF"/>
        <w:spacing w:before="120" w:after="0" w:line="240" w:lineRule="auto"/>
        <w:ind w:right="2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4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Доклад </w:t>
      </w:r>
      <w:proofErr w:type="spellStart"/>
      <w:r w:rsidR="00B95D7B" w:rsidRPr="00F344CA">
        <w:rPr>
          <w:rFonts w:ascii="Times New Roman" w:eastAsia="Times New Roman" w:hAnsi="Times New Roman" w:cs="Times New Roman"/>
          <w:sz w:val="24"/>
          <w:szCs w:val="24"/>
          <w:lang w:eastAsia="ru-RU"/>
        </w:rPr>
        <w:t>Хисамутдинов</w:t>
      </w:r>
      <w:r w:rsidR="00B95D7B" w:rsidRPr="00F344CA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proofErr w:type="spellEnd"/>
      <w:r w:rsidR="00B95D7B" w:rsidRPr="00F344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95D7B" w:rsidRPr="00F344CA">
        <w:rPr>
          <w:rFonts w:ascii="Times New Roman" w:eastAsia="Times New Roman" w:hAnsi="Times New Roman" w:cs="Times New Roman"/>
          <w:sz w:val="24"/>
          <w:szCs w:val="24"/>
          <w:lang w:eastAsia="ru-RU"/>
        </w:rPr>
        <w:t>Лэйл</w:t>
      </w:r>
      <w:r w:rsidR="00B95D7B" w:rsidRPr="00F344CA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proofErr w:type="spellEnd"/>
      <w:r w:rsidR="00B95D7B" w:rsidRPr="00F344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95D7B" w:rsidRPr="00F344CA">
        <w:rPr>
          <w:rFonts w:ascii="Times New Roman" w:eastAsia="Times New Roman" w:hAnsi="Times New Roman" w:cs="Times New Roman"/>
          <w:sz w:val="24"/>
          <w:szCs w:val="24"/>
          <w:lang w:eastAsia="ru-RU"/>
        </w:rPr>
        <w:t>Вагизовн</w:t>
      </w:r>
      <w:r w:rsidR="00B95D7B" w:rsidRPr="00F344CA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proofErr w:type="spellEnd"/>
      <w:r w:rsidR="00B95D7B" w:rsidRPr="00F344CA">
        <w:rPr>
          <w:rFonts w:ascii="Times New Roman" w:eastAsia="Times New Roman" w:hAnsi="Times New Roman" w:cs="Times New Roman"/>
          <w:sz w:val="24"/>
          <w:szCs w:val="24"/>
          <w:lang w:eastAsia="ru-RU"/>
        </w:rPr>
        <w:t>, в</w:t>
      </w:r>
      <w:r w:rsidR="00B95D7B" w:rsidRPr="00F344C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оспитател</w:t>
      </w:r>
      <w:r w:rsidR="00B95D7B" w:rsidRPr="00F344CA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B95D7B" w:rsidRPr="00F344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подготовительной группы</w:t>
      </w:r>
      <w:r w:rsidR="00B95D7B" w:rsidRPr="00F344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344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МБДОУ </w:t>
      </w:r>
      <w:proofErr w:type="spellStart"/>
      <w:r w:rsidR="00B95D7B" w:rsidRPr="00F344CA">
        <w:rPr>
          <w:rFonts w:ascii="Times New Roman" w:eastAsia="Times New Roman" w:hAnsi="Times New Roman" w:cs="Times New Roman"/>
          <w:sz w:val="24"/>
          <w:szCs w:val="24"/>
          <w:lang w:eastAsia="ru-RU"/>
        </w:rPr>
        <w:t>Усадского</w:t>
      </w:r>
      <w:proofErr w:type="spellEnd"/>
      <w:r w:rsidR="00B95D7B" w:rsidRPr="00F344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детского сада «Умка</w:t>
      </w:r>
      <w:r w:rsidRPr="00F344CA">
        <w:rPr>
          <w:rFonts w:ascii="Times New Roman" w:eastAsia="Times New Roman" w:hAnsi="Times New Roman" w:cs="Times New Roman"/>
          <w:sz w:val="24"/>
          <w:szCs w:val="24"/>
          <w:lang w:eastAsia="ru-RU"/>
        </w:rPr>
        <w:t>», на тему: «</w:t>
      </w:r>
      <w:r w:rsidR="00B95D7B" w:rsidRPr="00F344C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преемственности между ДОО  и начальной школой по формированию предпосылок учебной деятельности в рамках внедрения ФГОС</w:t>
      </w:r>
      <w:r w:rsidR="00B95D7B" w:rsidRPr="00F344C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F344CA" w:rsidRPr="00F344CA">
        <w:rPr>
          <w:rFonts w:ascii="Times New Roman" w:hAnsi="Times New Roman"/>
          <w:sz w:val="28"/>
          <w:szCs w:val="28"/>
        </w:rPr>
        <w:t>.</w:t>
      </w:r>
    </w:p>
    <w:p w:rsidR="00000000" w:rsidRPr="00F344CA" w:rsidRDefault="00B30A9E" w:rsidP="00F344CA">
      <w:pPr>
        <w:pStyle w:val="a3"/>
        <w:numPr>
          <w:ilvl w:val="0"/>
          <w:numId w:val="19"/>
        </w:numPr>
        <w:shd w:val="clear" w:color="auto" w:fill="FFFFFF"/>
        <w:spacing w:before="120" w:after="0" w:line="240" w:lineRule="auto"/>
        <w:ind w:right="2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4C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Доклад и презентацию</w:t>
      </w:r>
      <w:r w:rsidR="00B95D7B" w:rsidRPr="00F344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заведующей  МБДОУ  Никольского детского сада  «Алёнушка»    Рябининой  А.В. «Инновационный подход к созданию предметно-развивающей среды в ДОО». Было отмечено, что предметно-развивающая  среда  в  соответствии  с  ФГОС  должна  быть: с</w:t>
      </w:r>
      <w:r w:rsidR="00F344CA" w:rsidRPr="00F344CA">
        <w:rPr>
          <w:rFonts w:ascii="Times New Roman" w:eastAsia="Times New Roman" w:hAnsi="Times New Roman" w:cs="Times New Roman"/>
          <w:sz w:val="24"/>
          <w:szCs w:val="24"/>
          <w:lang w:eastAsia="ru-RU"/>
        </w:rPr>
        <w:t>одержательно-насыщенной</w:t>
      </w:r>
      <w:r w:rsidR="00B95D7B" w:rsidRPr="00F344CA">
        <w:rPr>
          <w:rFonts w:ascii="Times New Roman" w:eastAsia="Times New Roman" w:hAnsi="Times New Roman" w:cs="Times New Roman"/>
          <w:sz w:val="24"/>
          <w:szCs w:val="24"/>
          <w:lang w:eastAsia="ru-RU"/>
        </w:rPr>
        <w:t>, т</w:t>
      </w:r>
      <w:r w:rsidR="00F344CA" w:rsidRPr="00F344C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рансформируемой</w:t>
      </w:r>
      <w:r w:rsidR="00B95D7B" w:rsidRPr="00F344CA">
        <w:rPr>
          <w:rFonts w:ascii="Times New Roman" w:eastAsia="Times New Roman" w:hAnsi="Times New Roman" w:cs="Times New Roman"/>
          <w:sz w:val="24"/>
          <w:szCs w:val="24"/>
          <w:lang w:eastAsia="ru-RU"/>
        </w:rPr>
        <w:t>, п</w:t>
      </w:r>
      <w:r w:rsidR="00F344CA" w:rsidRPr="00F344CA">
        <w:rPr>
          <w:rFonts w:ascii="Times New Roman" w:eastAsia="Times New Roman" w:hAnsi="Times New Roman" w:cs="Times New Roman"/>
          <w:sz w:val="24"/>
          <w:szCs w:val="24"/>
          <w:lang w:eastAsia="ru-RU"/>
        </w:rPr>
        <w:t>олифункциональной</w:t>
      </w:r>
      <w:r w:rsidR="00B95D7B" w:rsidRPr="00F344CA">
        <w:rPr>
          <w:rFonts w:ascii="Times New Roman" w:eastAsia="Times New Roman" w:hAnsi="Times New Roman" w:cs="Times New Roman"/>
          <w:sz w:val="24"/>
          <w:szCs w:val="24"/>
          <w:lang w:eastAsia="ru-RU"/>
        </w:rPr>
        <w:t>, д</w:t>
      </w:r>
      <w:r w:rsidR="00F344CA" w:rsidRPr="00F344C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оступной</w:t>
      </w:r>
      <w:r w:rsidR="00B95D7B" w:rsidRPr="00F344CA">
        <w:rPr>
          <w:rFonts w:ascii="Times New Roman" w:eastAsia="Times New Roman" w:hAnsi="Times New Roman" w:cs="Times New Roman"/>
          <w:sz w:val="24"/>
          <w:szCs w:val="24"/>
          <w:lang w:eastAsia="ru-RU"/>
        </w:rPr>
        <w:t>, б</w:t>
      </w:r>
      <w:r w:rsidR="00F344CA" w:rsidRPr="00F344CA">
        <w:rPr>
          <w:rFonts w:ascii="Times New Roman" w:eastAsia="Times New Roman" w:hAnsi="Times New Roman" w:cs="Times New Roman"/>
          <w:sz w:val="24"/>
          <w:szCs w:val="24"/>
          <w:lang w:eastAsia="ru-RU"/>
        </w:rPr>
        <w:t>езопасной.</w:t>
      </w:r>
    </w:p>
    <w:p w:rsidR="00B95D7B" w:rsidRPr="00B95D7B" w:rsidRDefault="00B95D7B" w:rsidP="00B95D7B">
      <w:pPr>
        <w:shd w:val="clear" w:color="auto" w:fill="FFFFFF"/>
        <w:spacing w:after="0" w:line="240" w:lineRule="auto"/>
        <w:ind w:right="2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53D6" w:rsidRPr="007A6752" w:rsidRDefault="00771AC0" w:rsidP="007A675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7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ПОСТАНОВИЛИ:</w:t>
      </w:r>
    </w:p>
    <w:p w:rsidR="00771AC0" w:rsidRDefault="00771AC0" w:rsidP="006153D6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53D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Принять информацию к сведению</w:t>
      </w:r>
    </w:p>
    <w:p w:rsidR="000B3F7A" w:rsidRDefault="00B95D7B" w:rsidP="000B3F7A">
      <w:pPr>
        <w:pStyle w:val="a3"/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B3F7A" w:rsidRDefault="000B3F7A" w:rsidP="00F3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5D7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ВЫВОД: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1E27E7" w:rsidRPr="001E27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еминар выполнил поставленную цель – </w:t>
      </w:r>
      <w:r w:rsidR="00B95D7B">
        <w:rPr>
          <w:rFonts w:ascii="Times New Roman" w:hAnsi="Times New Roman"/>
          <w:sz w:val="24"/>
          <w:szCs w:val="24"/>
        </w:rPr>
        <w:t>совершенствование деятельности руководящих работников дошкольных организаций района по реализации Федерального государственного образовательного стандарта дошкольного образования</w:t>
      </w:r>
      <w:r w:rsidR="00B95D7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B3F7A" w:rsidRDefault="000B3F7A" w:rsidP="00F3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3F7A" w:rsidRDefault="000B3F7A" w:rsidP="00F3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РЕКОМЕНДАЦИИ:</w:t>
      </w:r>
      <w:r w:rsidRPr="00E959BC">
        <w:rPr>
          <w:rFonts w:ascii="Times New Roman" w:hAnsi="Times New Roman"/>
          <w:sz w:val="24"/>
          <w:szCs w:val="24"/>
        </w:rPr>
        <w:t xml:space="preserve"> </w:t>
      </w:r>
    </w:p>
    <w:p w:rsidR="00E414DD" w:rsidRDefault="000B3F7A" w:rsidP="00F344CA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Заместителям заведующих по ВМР </w:t>
      </w:r>
      <w:r w:rsidR="00E414DD">
        <w:rPr>
          <w:rFonts w:ascii="Times New Roman" w:hAnsi="Times New Roman"/>
          <w:sz w:val="24"/>
          <w:szCs w:val="24"/>
        </w:rPr>
        <w:t>по материалам семинара провести в своих учреждениях малые педсоветы и консультации для педагогов.</w:t>
      </w:r>
    </w:p>
    <w:p w:rsidR="000B3F7A" w:rsidRPr="00E414DD" w:rsidRDefault="00E414DD" w:rsidP="00F344CA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Заведующим ДОУ </w:t>
      </w:r>
      <w:r w:rsidR="000B3F7A" w:rsidRPr="00E414DD">
        <w:rPr>
          <w:rFonts w:ascii="Times New Roman" w:hAnsi="Times New Roman"/>
          <w:sz w:val="24"/>
          <w:szCs w:val="24"/>
        </w:rPr>
        <w:t xml:space="preserve">проконтролировать работу </w:t>
      </w:r>
      <w:r>
        <w:rPr>
          <w:rFonts w:ascii="Times New Roman" w:hAnsi="Times New Roman"/>
          <w:sz w:val="24"/>
          <w:szCs w:val="24"/>
        </w:rPr>
        <w:t>в данном направлении</w:t>
      </w:r>
      <w:r w:rsidR="000B3F7A" w:rsidRPr="00E414DD">
        <w:rPr>
          <w:rFonts w:ascii="Times New Roman" w:hAnsi="Times New Roman"/>
          <w:sz w:val="24"/>
          <w:szCs w:val="24"/>
        </w:rPr>
        <w:t>.</w:t>
      </w:r>
    </w:p>
    <w:p w:rsidR="000B3F7A" w:rsidRPr="00E959BC" w:rsidRDefault="000B3F7A" w:rsidP="00F3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E7BC7" w:rsidRPr="009D045B" w:rsidRDefault="000B3F7A" w:rsidP="00F344C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E7BC7" w:rsidRDefault="003E7BC7" w:rsidP="003E7BC7">
      <w:pPr>
        <w:jc w:val="both"/>
        <w:rPr>
          <w:rStyle w:val="c1"/>
          <w:rFonts w:ascii="Times New Roman" w:hAnsi="Times New Roman"/>
          <w:sz w:val="28"/>
          <w:szCs w:val="28"/>
        </w:rPr>
      </w:pPr>
    </w:p>
    <w:p w:rsidR="00B41271" w:rsidRDefault="00F344CA" w:rsidP="00F344CA">
      <w:pPr>
        <w:shd w:val="clear" w:color="auto" w:fill="FFFFFF"/>
        <w:spacing w:after="0" w:line="240" w:lineRule="auto"/>
        <w:ind w:right="2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6153D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412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Руководитель методического объединения</w:t>
      </w:r>
    </w:p>
    <w:p w:rsidR="002B7E37" w:rsidRDefault="00B41271" w:rsidP="00B41271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</w:t>
      </w:r>
      <w:r w:rsidR="00E414D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заведующих и заместителей заведующих по ВМР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М.В. Наумова</w:t>
      </w:r>
    </w:p>
    <w:sectPr w:rsidR="002B7E37" w:rsidSect="0010300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66999"/>
    <w:multiLevelType w:val="hybridMultilevel"/>
    <w:tmpl w:val="A86823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7802C5"/>
    <w:multiLevelType w:val="hybridMultilevel"/>
    <w:tmpl w:val="F2FEA5B4"/>
    <w:lvl w:ilvl="0" w:tplc="EA241F7C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2">
    <w:nsid w:val="0FBD766D"/>
    <w:multiLevelType w:val="hybridMultilevel"/>
    <w:tmpl w:val="71C02DC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13F31597"/>
    <w:multiLevelType w:val="hybridMultilevel"/>
    <w:tmpl w:val="563A5A16"/>
    <w:lvl w:ilvl="0" w:tplc="158CF7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792066"/>
    <w:multiLevelType w:val="multilevel"/>
    <w:tmpl w:val="2004A7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D6C78F5"/>
    <w:multiLevelType w:val="hybridMultilevel"/>
    <w:tmpl w:val="059ED6E8"/>
    <w:lvl w:ilvl="0" w:tplc="75B4129A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71192C"/>
    <w:multiLevelType w:val="hybridMultilevel"/>
    <w:tmpl w:val="292CF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CB64CB"/>
    <w:multiLevelType w:val="hybridMultilevel"/>
    <w:tmpl w:val="2FF662A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7DE32BE"/>
    <w:multiLevelType w:val="hybridMultilevel"/>
    <w:tmpl w:val="ADC4A7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F466EF"/>
    <w:multiLevelType w:val="hybridMultilevel"/>
    <w:tmpl w:val="39DADF5A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C932C71"/>
    <w:multiLevelType w:val="multilevel"/>
    <w:tmpl w:val="5926A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ECD37F2"/>
    <w:multiLevelType w:val="hybridMultilevel"/>
    <w:tmpl w:val="3B466E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FA0868"/>
    <w:multiLevelType w:val="hybridMultilevel"/>
    <w:tmpl w:val="7A86E8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2C5019"/>
    <w:multiLevelType w:val="multilevel"/>
    <w:tmpl w:val="4E4E7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7FC0EBC"/>
    <w:multiLevelType w:val="hybridMultilevel"/>
    <w:tmpl w:val="5A1C7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0028E0"/>
    <w:multiLevelType w:val="hybridMultilevel"/>
    <w:tmpl w:val="61D817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435DEE"/>
    <w:multiLevelType w:val="hybridMultilevel"/>
    <w:tmpl w:val="4C3AD276"/>
    <w:lvl w:ilvl="0" w:tplc="4AD062BC">
      <w:start w:val="4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>
    <w:nsid w:val="3F264D61"/>
    <w:multiLevelType w:val="hybridMultilevel"/>
    <w:tmpl w:val="246245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8D092A"/>
    <w:multiLevelType w:val="hybridMultilevel"/>
    <w:tmpl w:val="954E4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EC684A"/>
    <w:multiLevelType w:val="hybridMultilevel"/>
    <w:tmpl w:val="A8BA8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255315"/>
    <w:multiLevelType w:val="hybridMultilevel"/>
    <w:tmpl w:val="51EC4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AC1C6F"/>
    <w:multiLevelType w:val="hybridMultilevel"/>
    <w:tmpl w:val="220EE9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0F7BC2"/>
    <w:multiLevelType w:val="multilevel"/>
    <w:tmpl w:val="4DDA3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06E2D2A"/>
    <w:multiLevelType w:val="hybridMultilevel"/>
    <w:tmpl w:val="BA026F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3C0BD9"/>
    <w:multiLevelType w:val="hybridMultilevel"/>
    <w:tmpl w:val="C78CD3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34D44E5"/>
    <w:multiLevelType w:val="hybridMultilevel"/>
    <w:tmpl w:val="0E3C93AE"/>
    <w:lvl w:ilvl="0" w:tplc="E626E3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63C07AB3"/>
    <w:multiLevelType w:val="hybridMultilevel"/>
    <w:tmpl w:val="46B622A0"/>
    <w:lvl w:ilvl="0" w:tplc="EC426208">
      <w:start w:val="1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5054B02"/>
    <w:multiLevelType w:val="hybridMultilevel"/>
    <w:tmpl w:val="7D9C66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5386E1B"/>
    <w:multiLevelType w:val="hybridMultilevel"/>
    <w:tmpl w:val="39FA8724"/>
    <w:lvl w:ilvl="0" w:tplc="A58ECA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81004B5"/>
    <w:multiLevelType w:val="hybridMultilevel"/>
    <w:tmpl w:val="31F610B6"/>
    <w:lvl w:ilvl="0" w:tplc="E47E32B2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15B12D3"/>
    <w:multiLevelType w:val="hybridMultilevel"/>
    <w:tmpl w:val="D1DC8F4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7427719"/>
    <w:multiLevelType w:val="hybridMultilevel"/>
    <w:tmpl w:val="99CCB4EC"/>
    <w:lvl w:ilvl="0" w:tplc="4AC03D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A440B4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D96229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5AC3D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D767E3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D22427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C08B4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A2C57F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63C3E8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F6A5720"/>
    <w:multiLevelType w:val="hybridMultilevel"/>
    <w:tmpl w:val="6EC2A3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4"/>
  </w:num>
  <w:num w:numId="3">
    <w:abstractNumId w:val="10"/>
  </w:num>
  <w:num w:numId="4">
    <w:abstractNumId w:val="18"/>
  </w:num>
  <w:num w:numId="5">
    <w:abstractNumId w:val="0"/>
  </w:num>
  <w:num w:numId="6">
    <w:abstractNumId w:val="17"/>
  </w:num>
  <w:num w:numId="7">
    <w:abstractNumId w:val="8"/>
  </w:num>
  <w:num w:numId="8">
    <w:abstractNumId w:val="20"/>
  </w:num>
  <w:num w:numId="9">
    <w:abstractNumId w:val="11"/>
  </w:num>
  <w:num w:numId="10">
    <w:abstractNumId w:val="14"/>
  </w:num>
  <w:num w:numId="11">
    <w:abstractNumId w:val="28"/>
  </w:num>
  <w:num w:numId="12">
    <w:abstractNumId w:val="9"/>
  </w:num>
  <w:num w:numId="13">
    <w:abstractNumId w:val="25"/>
  </w:num>
  <w:num w:numId="14">
    <w:abstractNumId w:val="29"/>
  </w:num>
  <w:num w:numId="15">
    <w:abstractNumId w:val="23"/>
  </w:num>
  <w:num w:numId="16">
    <w:abstractNumId w:val="16"/>
  </w:num>
  <w:num w:numId="17">
    <w:abstractNumId w:val="1"/>
  </w:num>
  <w:num w:numId="18">
    <w:abstractNumId w:val="6"/>
  </w:num>
  <w:num w:numId="19">
    <w:abstractNumId w:val="32"/>
  </w:num>
  <w:num w:numId="20">
    <w:abstractNumId w:val="26"/>
  </w:num>
  <w:num w:numId="21">
    <w:abstractNumId w:val="5"/>
  </w:num>
  <w:num w:numId="22">
    <w:abstractNumId w:val="12"/>
  </w:num>
  <w:num w:numId="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</w:num>
  <w:num w:numId="25">
    <w:abstractNumId w:val="2"/>
  </w:num>
  <w:num w:numId="26">
    <w:abstractNumId w:val="7"/>
  </w:num>
  <w:num w:numId="27">
    <w:abstractNumId w:val="30"/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27"/>
  </w:num>
  <w:num w:numId="31">
    <w:abstractNumId w:val="3"/>
  </w:num>
  <w:num w:numId="32">
    <w:abstractNumId w:val="31"/>
  </w:num>
  <w:num w:numId="33">
    <w:abstractNumId w:val="19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671"/>
    <w:rsid w:val="00084DD9"/>
    <w:rsid w:val="000863CD"/>
    <w:rsid w:val="000B0996"/>
    <w:rsid w:val="000B3F7A"/>
    <w:rsid w:val="000C0303"/>
    <w:rsid w:val="00103002"/>
    <w:rsid w:val="00162789"/>
    <w:rsid w:val="001E27E7"/>
    <w:rsid w:val="00244150"/>
    <w:rsid w:val="0028342A"/>
    <w:rsid w:val="002B2927"/>
    <w:rsid w:val="002B4B18"/>
    <w:rsid w:val="002B7E37"/>
    <w:rsid w:val="002D5E1E"/>
    <w:rsid w:val="00375098"/>
    <w:rsid w:val="003A1602"/>
    <w:rsid w:val="003A222A"/>
    <w:rsid w:val="003E7BC7"/>
    <w:rsid w:val="004302EC"/>
    <w:rsid w:val="004437A8"/>
    <w:rsid w:val="0046161A"/>
    <w:rsid w:val="004A21F3"/>
    <w:rsid w:val="00580F52"/>
    <w:rsid w:val="005C27AC"/>
    <w:rsid w:val="006153D6"/>
    <w:rsid w:val="006A56D3"/>
    <w:rsid w:val="00771AC0"/>
    <w:rsid w:val="007A6752"/>
    <w:rsid w:val="007B3671"/>
    <w:rsid w:val="007E73DD"/>
    <w:rsid w:val="008E6114"/>
    <w:rsid w:val="009339CE"/>
    <w:rsid w:val="00980DA7"/>
    <w:rsid w:val="009B47E3"/>
    <w:rsid w:val="00AD2CCA"/>
    <w:rsid w:val="00B30A9E"/>
    <w:rsid w:val="00B41271"/>
    <w:rsid w:val="00B530C4"/>
    <w:rsid w:val="00B56F9B"/>
    <w:rsid w:val="00B66294"/>
    <w:rsid w:val="00B709A3"/>
    <w:rsid w:val="00B731A0"/>
    <w:rsid w:val="00B95D7B"/>
    <w:rsid w:val="00BB209A"/>
    <w:rsid w:val="00BD1FDF"/>
    <w:rsid w:val="00BD6C1B"/>
    <w:rsid w:val="00C07E21"/>
    <w:rsid w:val="00C41FA4"/>
    <w:rsid w:val="00C925E9"/>
    <w:rsid w:val="00CD7BF4"/>
    <w:rsid w:val="00DC3B36"/>
    <w:rsid w:val="00DF1C76"/>
    <w:rsid w:val="00E414DD"/>
    <w:rsid w:val="00E55885"/>
    <w:rsid w:val="00E80CB8"/>
    <w:rsid w:val="00EE3365"/>
    <w:rsid w:val="00F34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F7A"/>
  </w:style>
  <w:style w:type="paragraph" w:styleId="1">
    <w:name w:val="heading 1"/>
    <w:basedOn w:val="a"/>
    <w:link w:val="10"/>
    <w:uiPriority w:val="9"/>
    <w:qFormat/>
    <w:rsid w:val="007B367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367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103002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6153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43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37A8"/>
    <w:rPr>
      <w:rFonts w:ascii="Tahoma" w:hAnsi="Tahoma" w:cs="Tahoma"/>
      <w:sz w:val="16"/>
      <w:szCs w:val="16"/>
    </w:rPr>
  </w:style>
  <w:style w:type="paragraph" w:customStyle="1" w:styleId="c0">
    <w:name w:val="c0"/>
    <w:basedOn w:val="a"/>
    <w:rsid w:val="003E7B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E7B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F7A"/>
  </w:style>
  <w:style w:type="paragraph" w:styleId="1">
    <w:name w:val="heading 1"/>
    <w:basedOn w:val="a"/>
    <w:link w:val="10"/>
    <w:uiPriority w:val="9"/>
    <w:qFormat/>
    <w:rsid w:val="007B367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367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103002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6153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43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37A8"/>
    <w:rPr>
      <w:rFonts w:ascii="Tahoma" w:hAnsi="Tahoma" w:cs="Tahoma"/>
      <w:sz w:val="16"/>
      <w:szCs w:val="16"/>
    </w:rPr>
  </w:style>
  <w:style w:type="paragraph" w:customStyle="1" w:styleId="c0">
    <w:name w:val="c0"/>
    <w:basedOn w:val="a"/>
    <w:rsid w:val="003E7B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E7B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2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724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8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864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998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981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04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6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7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63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4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1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8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49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25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71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911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4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9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4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14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4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1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1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00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92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79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45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445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10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23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862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19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16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466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91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566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940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11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955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73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7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405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106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711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184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1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47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530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85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27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275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262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95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887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827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13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53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846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617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3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27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91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766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19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122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437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411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406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67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55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10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873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82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5380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644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184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108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9908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02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481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036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29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23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53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00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15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831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47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927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586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30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441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626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91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20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137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453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650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847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74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693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00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301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82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54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39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8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6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7657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87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15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5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594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791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59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02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769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87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18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45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643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50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242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8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06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91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292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845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174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385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108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15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10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976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621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84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29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93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447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55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269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73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869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41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33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672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65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878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84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093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80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75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31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538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52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79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902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09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716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986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214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52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30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935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21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79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957</Words>
  <Characters>5455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12345</dc:creator>
  <cp:lastModifiedBy>Ладушки</cp:lastModifiedBy>
  <cp:revision>3</cp:revision>
  <cp:lastPrinted>2014-12-16T07:18:00Z</cp:lastPrinted>
  <dcterms:created xsi:type="dcterms:W3CDTF">2015-03-23T07:06:00Z</dcterms:created>
  <dcterms:modified xsi:type="dcterms:W3CDTF">2015-03-23T09:26:00Z</dcterms:modified>
</cp:coreProperties>
</file>